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9E" w:rsidRDefault="00755BB7">
      <w:pPr>
        <w:rPr>
          <w:sz w:val="28"/>
          <w:szCs w:val="28"/>
        </w:rPr>
      </w:pPr>
      <w:r w:rsidRPr="00755BB7">
        <w:rPr>
          <w:noProof/>
          <w:sz w:val="28"/>
          <w:szCs w:val="28"/>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486025" cy="3333750"/>
            <wp:effectExtent l="0" t="0" r="9525" b="0"/>
            <wp:wrapSquare wrapText="bothSides"/>
            <wp:docPr id="8" name="Picture 8" descr="https://pbs.twimg.com/media/C6RN33hWUAAwG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media/C6RN33hWUAAwGZ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333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FFA">
        <w:rPr>
          <w:sz w:val="28"/>
          <w:szCs w:val="28"/>
        </w:rPr>
        <w:t xml:space="preserve">The </w:t>
      </w:r>
      <w:r w:rsidRPr="00755BB7">
        <w:rPr>
          <w:sz w:val="28"/>
          <w:szCs w:val="28"/>
        </w:rPr>
        <w:t xml:space="preserve">Maryland </w:t>
      </w:r>
      <w:r w:rsidR="00B13FFA">
        <w:rPr>
          <w:sz w:val="28"/>
          <w:szCs w:val="28"/>
        </w:rPr>
        <w:t>Foster</w:t>
      </w:r>
      <w:r w:rsidRPr="00755BB7">
        <w:rPr>
          <w:sz w:val="28"/>
          <w:szCs w:val="28"/>
        </w:rPr>
        <w:t xml:space="preserve"> Parent PTA and the Maryland </w:t>
      </w:r>
      <w:r w:rsidR="00B13FFA">
        <w:rPr>
          <w:sz w:val="28"/>
          <w:szCs w:val="28"/>
        </w:rPr>
        <w:t>Foster</w:t>
      </w:r>
      <w:r w:rsidRPr="00755BB7">
        <w:rPr>
          <w:sz w:val="28"/>
          <w:szCs w:val="28"/>
        </w:rPr>
        <w:t xml:space="preserve"> Parent Association would like to thank National PTA for the invitation to present information concerning foster care </w:t>
      </w:r>
      <w:r>
        <w:rPr>
          <w:sz w:val="28"/>
          <w:szCs w:val="28"/>
        </w:rPr>
        <w:t xml:space="preserve">advocacy and support </w:t>
      </w:r>
      <w:r w:rsidRPr="00755BB7">
        <w:rPr>
          <w:sz w:val="28"/>
          <w:szCs w:val="28"/>
        </w:rPr>
        <w:t xml:space="preserve">during the </w:t>
      </w:r>
      <w:r>
        <w:rPr>
          <w:sz w:val="28"/>
          <w:szCs w:val="28"/>
        </w:rPr>
        <w:t xml:space="preserve">2017 </w:t>
      </w:r>
      <w:r w:rsidR="00B13FFA" w:rsidRPr="00755BB7">
        <w:rPr>
          <w:sz w:val="28"/>
          <w:szCs w:val="28"/>
        </w:rPr>
        <w:t>Legislative</w:t>
      </w:r>
      <w:r w:rsidRPr="00755BB7">
        <w:rPr>
          <w:sz w:val="28"/>
          <w:szCs w:val="28"/>
        </w:rPr>
        <w:t xml:space="preserve"> </w:t>
      </w:r>
      <w:r>
        <w:rPr>
          <w:sz w:val="28"/>
          <w:szCs w:val="28"/>
        </w:rPr>
        <w:t>Conference. Sam Macer</w:t>
      </w:r>
      <w:r w:rsidR="00B87785">
        <w:rPr>
          <w:sz w:val="28"/>
          <w:szCs w:val="28"/>
        </w:rPr>
        <w:t xml:space="preserve">, President of the </w:t>
      </w:r>
      <w:r w:rsidR="002D6447">
        <w:rPr>
          <w:sz w:val="28"/>
          <w:szCs w:val="28"/>
        </w:rPr>
        <w:t>MD Foster Parent PTA</w:t>
      </w:r>
      <w:r w:rsidR="00B87785">
        <w:rPr>
          <w:sz w:val="28"/>
          <w:szCs w:val="28"/>
        </w:rPr>
        <w:t>,</w:t>
      </w:r>
      <w:r w:rsidR="002D6447">
        <w:rPr>
          <w:sz w:val="28"/>
          <w:szCs w:val="28"/>
        </w:rPr>
        <w:t xml:space="preserve"> the nation’s first PTA serving foster families, </w:t>
      </w:r>
      <w:r>
        <w:rPr>
          <w:sz w:val="28"/>
          <w:szCs w:val="28"/>
        </w:rPr>
        <w:t>was provided the opportunity to share information with local PTA representatives from across the nation</w:t>
      </w:r>
      <w:r w:rsidR="00B87785">
        <w:rPr>
          <w:sz w:val="28"/>
          <w:szCs w:val="28"/>
        </w:rPr>
        <w:t>,</w:t>
      </w:r>
      <w:r>
        <w:rPr>
          <w:sz w:val="28"/>
          <w:szCs w:val="28"/>
        </w:rPr>
        <w:t xml:space="preserve"> about how they </w:t>
      </w:r>
      <w:r w:rsidR="00B13FFA">
        <w:rPr>
          <w:sz w:val="28"/>
          <w:szCs w:val="28"/>
        </w:rPr>
        <w:t>can</w:t>
      </w:r>
      <w:r>
        <w:rPr>
          <w:sz w:val="28"/>
          <w:szCs w:val="28"/>
        </w:rPr>
        <w:t xml:space="preserve"> support</w:t>
      </w:r>
      <w:r w:rsidR="00B87785">
        <w:rPr>
          <w:sz w:val="28"/>
          <w:szCs w:val="28"/>
        </w:rPr>
        <w:t xml:space="preserve"> their local</w:t>
      </w:r>
      <w:r>
        <w:rPr>
          <w:sz w:val="28"/>
          <w:szCs w:val="28"/>
        </w:rPr>
        <w:t xml:space="preserve"> foster families</w:t>
      </w:r>
      <w:r w:rsidR="00B87785">
        <w:rPr>
          <w:sz w:val="28"/>
          <w:szCs w:val="28"/>
        </w:rPr>
        <w:t xml:space="preserve">.  </w:t>
      </w:r>
    </w:p>
    <w:p w:rsidR="00C4724E" w:rsidRDefault="00B13FFA" w:rsidP="00C4724E">
      <w:pPr>
        <w:rPr>
          <w:sz w:val="28"/>
          <w:szCs w:val="28"/>
        </w:rPr>
      </w:pPr>
      <w:r w:rsidRPr="00B13FFA">
        <w:rPr>
          <w:sz w:val="28"/>
          <w:szCs w:val="28"/>
        </w:rPr>
        <w:t xml:space="preserve">National PTA, the largest volunteer child advocacy association in the nation, reminds our country of its obligations to children and provides parents and families with a powerful voice to speak on behalf of every child while providing the best tools for parents to help their children be successful students. Sam Macer reminded the local PTAs that they are experts in Parent Engagement and encouraged the attendees to share their expertise with foster families in their efforts to raise and sustain academic achievement for the nation’s most vulnerable youth. </w:t>
      </w:r>
      <w:r w:rsidR="00223921">
        <w:rPr>
          <w:sz w:val="28"/>
          <w:szCs w:val="28"/>
        </w:rPr>
        <w:t>Sam</w:t>
      </w:r>
      <w:r w:rsidRPr="00B13FFA">
        <w:rPr>
          <w:sz w:val="28"/>
          <w:szCs w:val="28"/>
        </w:rPr>
        <w:t xml:space="preserve"> also reminded the audience of the value of building successful partnerships. The M</w:t>
      </w:r>
      <w:r w:rsidR="00223921">
        <w:rPr>
          <w:sz w:val="28"/>
          <w:szCs w:val="28"/>
        </w:rPr>
        <w:t>aryland</w:t>
      </w:r>
      <w:r w:rsidRPr="00B13FFA">
        <w:rPr>
          <w:sz w:val="28"/>
          <w:szCs w:val="28"/>
        </w:rPr>
        <w:t xml:space="preserve"> Foster Parent PTA, chartered by</w:t>
      </w:r>
      <w:r w:rsidR="00223921">
        <w:rPr>
          <w:sz w:val="28"/>
          <w:szCs w:val="28"/>
        </w:rPr>
        <w:t xml:space="preserve"> the</w:t>
      </w:r>
      <w:r w:rsidRPr="00B13FFA">
        <w:rPr>
          <w:sz w:val="28"/>
          <w:szCs w:val="28"/>
        </w:rPr>
        <w:t xml:space="preserve"> Maryland</w:t>
      </w:r>
      <w:r w:rsidR="00223921">
        <w:rPr>
          <w:sz w:val="28"/>
          <w:szCs w:val="28"/>
        </w:rPr>
        <w:t xml:space="preserve"> State</w:t>
      </w:r>
      <w:r w:rsidRPr="00B13FFA">
        <w:rPr>
          <w:sz w:val="28"/>
          <w:szCs w:val="28"/>
        </w:rPr>
        <w:t xml:space="preserve"> PTA, and supported by the National PTA, has an effective partnership with the Maryland Foster Parent Association</w:t>
      </w:r>
      <w:r>
        <w:rPr>
          <w:sz w:val="28"/>
          <w:szCs w:val="28"/>
        </w:rPr>
        <w:t>.</w:t>
      </w:r>
      <w:r w:rsidRPr="00B13FFA">
        <w:rPr>
          <w:sz w:val="28"/>
          <w:szCs w:val="28"/>
        </w:rPr>
        <w:t xml:space="preserve"> </w:t>
      </w:r>
      <w:r>
        <w:rPr>
          <w:sz w:val="28"/>
          <w:szCs w:val="28"/>
        </w:rPr>
        <w:t>T</w:t>
      </w:r>
      <w:r w:rsidRPr="00B13FFA">
        <w:rPr>
          <w:sz w:val="28"/>
          <w:szCs w:val="28"/>
        </w:rPr>
        <w:t>ogether,</w:t>
      </w:r>
      <w:r w:rsidR="00145E53">
        <w:rPr>
          <w:sz w:val="28"/>
          <w:szCs w:val="28"/>
        </w:rPr>
        <w:t xml:space="preserve"> they are the foster parent voice on the Maryland State Department of Education’s</w:t>
      </w:r>
      <w:r w:rsidR="00223921">
        <w:rPr>
          <w:sz w:val="28"/>
          <w:szCs w:val="28"/>
        </w:rPr>
        <w:t>,</w:t>
      </w:r>
      <w:r w:rsidR="00145E53">
        <w:rPr>
          <w:sz w:val="28"/>
          <w:szCs w:val="28"/>
        </w:rPr>
        <w:t xml:space="preserve"> Superintendent’s Family Engagement Council and Maryland’s Social Service Administration’s Advisory Board.</w:t>
      </w:r>
      <w:r w:rsidR="00C4724E">
        <w:rPr>
          <w:sz w:val="28"/>
          <w:szCs w:val="28"/>
        </w:rPr>
        <w:t xml:space="preserve"> </w:t>
      </w:r>
      <w:r w:rsidR="00145E53">
        <w:rPr>
          <w:sz w:val="28"/>
          <w:szCs w:val="28"/>
        </w:rPr>
        <w:t xml:space="preserve"> </w:t>
      </w:r>
    </w:p>
    <w:p w:rsidR="004112AE" w:rsidRPr="00755BB7" w:rsidRDefault="00B13FFA" w:rsidP="004112AE">
      <w:pPr>
        <w:rPr>
          <w:sz w:val="28"/>
          <w:szCs w:val="28"/>
        </w:rPr>
      </w:pPr>
      <w:r w:rsidRPr="00B13FFA">
        <w:rPr>
          <w:sz w:val="28"/>
          <w:szCs w:val="28"/>
        </w:rPr>
        <w:t>Thank you, National PTA, for being an advocate for all children</w:t>
      </w:r>
      <w:r w:rsidR="00C4724E">
        <w:rPr>
          <w:sz w:val="28"/>
          <w:szCs w:val="28"/>
        </w:rPr>
        <w:t>.</w:t>
      </w:r>
      <w:r w:rsidR="00C4724E">
        <w:rPr>
          <w:noProof/>
          <w:color w:val="0000FF"/>
        </w:rPr>
        <w:drawing>
          <wp:inline distT="0" distB="0" distL="0" distR="0" wp14:anchorId="3AC35B40" wp14:editId="73907752">
            <wp:extent cx="1885950" cy="1600200"/>
            <wp:effectExtent l="0" t="0" r="0" b="0"/>
            <wp:docPr id="1" name="irc_mi" descr="https://lh3.googleusercontent.com/-pixG917VMAs/AAAAAAAAAAI/AAAAAAAAABY/-HAmDOv93Ww/phot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oogleusercontent.com/-pixG917VMAs/AAAAAAAAAAI/AAAAAAAAABY/-HAmDOv93Ww/photo.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600200"/>
                    </a:xfrm>
                    <a:prstGeom prst="rect">
                      <a:avLst/>
                    </a:prstGeom>
                    <a:noFill/>
                    <a:ln>
                      <a:noFill/>
                    </a:ln>
                  </pic:spPr>
                </pic:pic>
              </a:graphicData>
            </a:graphic>
          </wp:inline>
        </w:drawing>
      </w:r>
      <w:r w:rsidR="004112AE">
        <w:rPr>
          <w:sz w:val="28"/>
          <w:szCs w:val="28"/>
        </w:rPr>
        <w:t xml:space="preserve">  </w:t>
      </w:r>
      <w:r w:rsidR="00145758">
        <w:rPr>
          <w:sz w:val="28"/>
          <w:szCs w:val="28"/>
        </w:rPr>
        <w:t xml:space="preserve">   </w:t>
      </w:r>
      <w:bookmarkStart w:id="0" w:name="_GoBack"/>
      <w:bookmarkEnd w:id="0"/>
      <w:r w:rsidR="004112AE">
        <w:rPr>
          <w:sz w:val="28"/>
          <w:szCs w:val="28"/>
        </w:rPr>
        <w:t xml:space="preserve"> President Maryland Foster Parent PTA</w:t>
      </w:r>
    </w:p>
    <w:sectPr w:rsidR="004112AE" w:rsidRPr="00755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B7"/>
    <w:rsid w:val="00002A66"/>
    <w:rsid w:val="000035F0"/>
    <w:rsid w:val="000115B1"/>
    <w:rsid w:val="0001226B"/>
    <w:rsid w:val="00012F0B"/>
    <w:rsid w:val="00023169"/>
    <w:rsid w:val="00023F4A"/>
    <w:rsid w:val="00024D30"/>
    <w:rsid w:val="00032E15"/>
    <w:rsid w:val="0003653E"/>
    <w:rsid w:val="00036B14"/>
    <w:rsid w:val="00036F33"/>
    <w:rsid w:val="00037794"/>
    <w:rsid w:val="00051647"/>
    <w:rsid w:val="0005251D"/>
    <w:rsid w:val="00060E92"/>
    <w:rsid w:val="00063428"/>
    <w:rsid w:val="0006345B"/>
    <w:rsid w:val="0007348A"/>
    <w:rsid w:val="000765D5"/>
    <w:rsid w:val="00077FD4"/>
    <w:rsid w:val="00085EB5"/>
    <w:rsid w:val="0008601E"/>
    <w:rsid w:val="00090AD9"/>
    <w:rsid w:val="000924F9"/>
    <w:rsid w:val="0009740F"/>
    <w:rsid w:val="000A4AAF"/>
    <w:rsid w:val="000C384C"/>
    <w:rsid w:val="000C70C8"/>
    <w:rsid w:val="000D0862"/>
    <w:rsid w:val="000D5027"/>
    <w:rsid w:val="000E19FF"/>
    <w:rsid w:val="000E53D2"/>
    <w:rsid w:val="000E692B"/>
    <w:rsid w:val="000F0A4D"/>
    <w:rsid w:val="00104E8A"/>
    <w:rsid w:val="0011356A"/>
    <w:rsid w:val="00116E91"/>
    <w:rsid w:val="00121BFE"/>
    <w:rsid w:val="001336D9"/>
    <w:rsid w:val="00143A56"/>
    <w:rsid w:val="00145758"/>
    <w:rsid w:val="00145893"/>
    <w:rsid w:val="00145D4E"/>
    <w:rsid w:val="00145E53"/>
    <w:rsid w:val="00156D77"/>
    <w:rsid w:val="0015705A"/>
    <w:rsid w:val="0016493F"/>
    <w:rsid w:val="001669DD"/>
    <w:rsid w:val="00180B8B"/>
    <w:rsid w:val="00181A04"/>
    <w:rsid w:val="00182263"/>
    <w:rsid w:val="00192DAA"/>
    <w:rsid w:val="001B0744"/>
    <w:rsid w:val="001B36E3"/>
    <w:rsid w:val="001B3A4A"/>
    <w:rsid w:val="001C572C"/>
    <w:rsid w:val="001D1052"/>
    <w:rsid w:val="001D29DC"/>
    <w:rsid w:val="001D37C2"/>
    <w:rsid w:val="001D3F1C"/>
    <w:rsid w:val="001D4085"/>
    <w:rsid w:val="001E3748"/>
    <w:rsid w:val="001E474C"/>
    <w:rsid w:val="001F21BF"/>
    <w:rsid w:val="001F23A4"/>
    <w:rsid w:val="00212975"/>
    <w:rsid w:val="002210F0"/>
    <w:rsid w:val="00221130"/>
    <w:rsid w:val="002212BA"/>
    <w:rsid w:val="00223921"/>
    <w:rsid w:val="0022461F"/>
    <w:rsid w:val="00236C80"/>
    <w:rsid w:val="00241D2B"/>
    <w:rsid w:val="00246745"/>
    <w:rsid w:val="00250829"/>
    <w:rsid w:val="00271142"/>
    <w:rsid w:val="00283D96"/>
    <w:rsid w:val="002875F9"/>
    <w:rsid w:val="0029547F"/>
    <w:rsid w:val="00296C61"/>
    <w:rsid w:val="002A2EC7"/>
    <w:rsid w:val="002A5F00"/>
    <w:rsid w:val="002B2DF4"/>
    <w:rsid w:val="002B7679"/>
    <w:rsid w:val="002C0E0D"/>
    <w:rsid w:val="002D21A6"/>
    <w:rsid w:val="002D3FE2"/>
    <w:rsid w:val="002D45A3"/>
    <w:rsid w:val="002D6447"/>
    <w:rsid w:val="002F4124"/>
    <w:rsid w:val="002F6A02"/>
    <w:rsid w:val="00300EDF"/>
    <w:rsid w:val="00302D4D"/>
    <w:rsid w:val="00304794"/>
    <w:rsid w:val="003143CB"/>
    <w:rsid w:val="003168B9"/>
    <w:rsid w:val="00316EBF"/>
    <w:rsid w:val="00321FF3"/>
    <w:rsid w:val="00336E20"/>
    <w:rsid w:val="003515EC"/>
    <w:rsid w:val="003557B4"/>
    <w:rsid w:val="00355C7D"/>
    <w:rsid w:val="00356813"/>
    <w:rsid w:val="00357B6E"/>
    <w:rsid w:val="00363618"/>
    <w:rsid w:val="003719FD"/>
    <w:rsid w:val="00374450"/>
    <w:rsid w:val="00374A33"/>
    <w:rsid w:val="00374E6A"/>
    <w:rsid w:val="0038064A"/>
    <w:rsid w:val="00387841"/>
    <w:rsid w:val="00390723"/>
    <w:rsid w:val="0039293A"/>
    <w:rsid w:val="003943C6"/>
    <w:rsid w:val="0039573E"/>
    <w:rsid w:val="003A56D8"/>
    <w:rsid w:val="003A7A92"/>
    <w:rsid w:val="003B7060"/>
    <w:rsid w:val="003C0DBB"/>
    <w:rsid w:val="003C1C47"/>
    <w:rsid w:val="003C424A"/>
    <w:rsid w:val="003D335F"/>
    <w:rsid w:val="003E2A82"/>
    <w:rsid w:val="003E776C"/>
    <w:rsid w:val="003F3CF5"/>
    <w:rsid w:val="003F6D2C"/>
    <w:rsid w:val="003F6F9C"/>
    <w:rsid w:val="00403AD4"/>
    <w:rsid w:val="0040527B"/>
    <w:rsid w:val="004102B3"/>
    <w:rsid w:val="004112AE"/>
    <w:rsid w:val="004125FF"/>
    <w:rsid w:val="0041287D"/>
    <w:rsid w:val="00413B5D"/>
    <w:rsid w:val="0042075C"/>
    <w:rsid w:val="00423EB1"/>
    <w:rsid w:val="0043585E"/>
    <w:rsid w:val="00436605"/>
    <w:rsid w:val="004374D4"/>
    <w:rsid w:val="00453C53"/>
    <w:rsid w:val="004556F9"/>
    <w:rsid w:val="00457CF7"/>
    <w:rsid w:val="0046453F"/>
    <w:rsid w:val="00464CEB"/>
    <w:rsid w:val="00466064"/>
    <w:rsid w:val="00470E10"/>
    <w:rsid w:val="0047344C"/>
    <w:rsid w:val="00480D60"/>
    <w:rsid w:val="004A51D3"/>
    <w:rsid w:val="004B3930"/>
    <w:rsid w:val="004B50A2"/>
    <w:rsid w:val="004B520A"/>
    <w:rsid w:val="004C4A1D"/>
    <w:rsid w:val="004D349C"/>
    <w:rsid w:val="004D4302"/>
    <w:rsid w:val="004D661C"/>
    <w:rsid w:val="004D7777"/>
    <w:rsid w:val="004E2443"/>
    <w:rsid w:val="005004A1"/>
    <w:rsid w:val="005055C7"/>
    <w:rsid w:val="00506177"/>
    <w:rsid w:val="00526DC2"/>
    <w:rsid w:val="00531402"/>
    <w:rsid w:val="005472EB"/>
    <w:rsid w:val="0055138E"/>
    <w:rsid w:val="00553623"/>
    <w:rsid w:val="00554420"/>
    <w:rsid w:val="00556A26"/>
    <w:rsid w:val="005607DA"/>
    <w:rsid w:val="0056164E"/>
    <w:rsid w:val="00564074"/>
    <w:rsid w:val="005675F9"/>
    <w:rsid w:val="00570792"/>
    <w:rsid w:val="00571894"/>
    <w:rsid w:val="005819A6"/>
    <w:rsid w:val="00584D25"/>
    <w:rsid w:val="00585D71"/>
    <w:rsid w:val="00595499"/>
    <w:rsid w:val="005955CC"/>
    <w:rsid w:val="005A1BDB"/>
    <w:rsid w:val="005C5287"/>
    <w:rsid w:val="005D4B10"/>
    <w:rsid w:val="005D51A7"/>
    <w:rsid w:val="005D737E"/>
    <w:rsid w:val="005E13E7"/>
    <w:rsid w:val="005E4CA9"/>
    <w:rsid w:val="005E5926"/>
    <w:rsid w:val="005F2FEB"/>
    <w:rsid w:val="005F3AA9"/>
    <w:rsid w:val="0060424A"/>
    <w:rsid w:val="006054AB"/>
    <w:rsid w:val="00605AEF"/>
    <w:rsid w:val="00614DEB"/>
    <w:rsid w:val="00620272"/>
    <w:rsid w:val="00620CCA"/>
    <w:rsid w:val="00626D72"/>
    <w:rsid w:val="00632F9C"/>
    <w:rsid w:val="00636DC0"/>
    <w:rsid w:val="00637CC0"/>
    <w:rsid w:val="00643132"/>
    <w:rsid w:val="006621AA"/>
    <w:rsid w:val="00664490"/>
    <w:rsid w:val="0067739F"/>
    <w:rsid w:val="0067770B"/>
    <w:rsid w:val="006803E2"/>
    <w:rsid w:val="00693A07"/>
    <w:rsid w:val="006A3AC5"/>
    <w:rsid w:val="006B168A"/>
    <w:rsid w:val="006B2011"/>
    <w:rsid w:val="006B5E55"/>
    <w:rsid w:val="006C0780"/>
    <w:rsid w:val="006C5C98"/>
    <w:rsid w:val="006C6E88"/>
    <w:rsid w:val="006D2B67"/>
    <w:rsid w:val="006E2DF0"/>
    <w:rsid w:val="006E3F32"/>
    <w:rsid w:val="006E4BBE"/>
    <w:rsid w:val="006E4EDF"/>
    <w:rsid w:val="006E4F05"/>
    <w:rsid w:val="006F6D0D"/>
    <w:rsid w:val="006F7655"/>
    <w:rsid w:val="007006A3"/>
    <w:rsid w:val="007020F3"/>
    <w:rsid w:val="00703E2A"/>
    <w:rsid w:val="00705EA0"/>
    <w:rsid w:val="00706B73"/>
    <w:rsid w:val="007139C1"/>
    <w:rsid w:val="00714030"/>
    <w:rsid w:val="0071612C"/>
    <w:rsid w:val="0072107D"/>
    <w:rsid w:val="00723ECF"/>
    <w:rsid w:val="007279D9"/>
    <w:rsid w:val="00736D4D"/>
    <w:rsid w:val="007378F5"/>
    <w:rsid w:val="0074715E"/>
    <w:rsid w:val="0074716C"/>
    <w:rsid w:val="00747445"/>
    <w:rsid w:val="00755BB7"/>
    <w:rsid w:val="00762E15"/>
    <w:rsid w:val="007667A7"/>
    <w:rsid w:val="00793EFC"/>
    <w:rsid w:val="007A2084"/>
    <w:rsid w:val="007A38BF"/>
    <w:rsid w:val="007B521D"/>
    <w:rsid w:val="007B7C24"/>
    <w:rsid w:val="007C7982"/>
    <w:rsid w:val="007D714C"/>
    <w:rsid w:val="007E18BF"/>
    <w:rsid w:val="007E2ED8"/>
    <w:rsid w:val="007E4241"/>
    <w:rsid w:val="007F0DCD"/>
    <w:rsid w:val="007F510D"/>
    <w:rsid w:val="007F73D1"/>
    <w:rsid w:val="00804D83"/>
    <w:rsid w:val="00810291"/>
    <w:rsid w:val="00813CE4"/>
    <w:rsid w:val="00821B01"/>
    <w:rsid w:val="00823DBA"/>
    <w:rsid w:val="00824A84"/>
    <w:rsid w:val="00830A75"/>
    <w:rsid w:val="00835337"/>
    <w:rsid w:val="008435CD"/>
    <w:rsid w:val="00844F86"/>
    <w:rsid w:val="00845A7A"/>
    <w:rsid w:val="00853AD8"/>
    <w:rsid w:val="00853E7B"/>
    <w:rsid w:val="00854D6A"/>
    <w:rsid w:val="0086355D"/>
    <w:rsid w:val="008659A7"/>
    <w:rsid w:val="00871468"/>
    <w:rsid w:val="008719BD"/>
    <w:rsid w:val="00872C48"/>
    <w:rsid w:val="00874B92"/>
    <w:rsid w:val="00874E2F"/>
    <w:rsid w:val="00875B37"/>
    <w:rsid w:val="00881609"/>
    <w:rsid w:val="0088238A"/>
    <w:rsid w:val="008837C5"/>
    <w:rsid w:val="0088396D"/>
    <w:rsid w:val="008A4AB2"/>
    <w:rsid w:val="008B11F4"/>
    <w:rsid w:val="008B4F2A"/>
    <w:rsid w:val="008B7313"/>
    <w:rsid w:val="008C48AE"/>
    <w:rsid w:val="008C4C48"/>
    <w:rsid w:val="008D1D6F"/>
    <w:rsid w:val="008D1D78"/>
    <w:rsid w:val="008D2A96"/>
    <w:rsid w:val="008D7555"/>
    <w:rsid w:val="008E5CBE"/>
    <w:rsid w:val="008F3188"/>
    <w:rsid w:val="008F4118"/>
    <w:rsid w:val="009000FA"/>
    <w:rsid w:val="00902265"/>
    <w:rsid w:val="00903ECD"/>
    <w:rsid w:val="009238CC"/>
    <w:rsid w:val="009302B7"/>
    <w:rsid w:val="009321CE"/>
    <w:rsid w:val="009333C7"/>
    <w:rsid w:val="00944019"/>
    <w:rsid w:val="00946DC0"/>
    <w:rsid w:val="009548C5"/>
    <w:rsid w:val="00955658"/>
    <w:rsid w:val="00955827"/>
    <w:rsid w:val="00962B08"/>
    <w:rsid w:val="00971AA4"/>
    <w:rsid w:val="00975418"/>
    <w:rsid w:val="009766E9"/>
    <w:rsid w:val="00976A05"/>
    <w:rsid w:val="00977830"/>
    <w:rsid w:val="00977A8B"/>
    <w:rsid w:val="00982AD3"/>
    <w:rsid w:val="00982ECE"/>
    <w:rsid w:val="009851B8"/>
    <w:rsid w:val="009930BA"/>
    <w:rsid w:val="0099689C"/>
    <w:rsid w:val="00997015"/>
    <w:rsid w:val="00997687"/>
    <w:rsid w:val="009A1CC5"/>
    <w:rsid w:val="009A4596"/>
    <w:rsid w:val="009A4D3D"/>
    <w:rsid w:val="009B4FB4"/>
    <w:rsid w:val="009C3805"/>
    <w:rsid w:val="009C753F"/>
    <w:rsid w:val="009D281F"/>
    <w:rsid w:val="009D39FB"/>
    <w:rsid w:val="009E2F87"/>
    <w:rsid w:val="009E5769"/>
    <w:rsid w:val="009F7A60"/>
    <w:rsid w:val="00A030FD"/>
    <w:rsid w:val="00A050F4"/>
    <w:rsid w:val="00A16355"/>
    <w:rsid w:val="00A23113"/>
    <w:rsid w:val="00A24255"/>
    <w:rsid w:val="00A27FAB"/>
    <w:rsid w:val="00A3052B"/>
    <w:rsid w:val="00A319EC"/>
    <w:rsid w:val="00A40662"/>
    <w:rsid w:val="00A44FBA"/>
    <w:rsid w:val="00A53F44"/>
    <w:rsid w:val="00A727D5"/>
    <w:rsid w:val="00A826FC"/>
    <w:rsid w:val="00A9098C"/>
    <w:rsid w:val="00A913B5"/>
    <w:rsid w:val="00A92651"/>
    <w:rsid w:val="00A93FEB"/>
    <w:rsid w:val="00A9561E"/>
    <w:rsid w:val="00A9693F"/>
    <w:rsid w:val="00AA0152"/>
    <w:rsid w:val="00AA10DD"/>
    <w:rsid w:val="00AA7288"/>
    <w:rsid w:val="00AB0422"/>
    <w:rsid w:val="00AB11A9"/>
    <w:rsid w:val="00AB34B0"/>
    <w:rsid w:val="00AB6810"/>
    <w:rsid w:val="00AC3CC3"/>
    <w:rsid w:val="00AD2B2B"/>
    <w:rsid w:val="00AE084D"/>
    <w:rsid w:val="00AE25E1"/>
    <w:rsid w:val="00AF336A"/>
    <w:rsid w:val="00AF4623"/>
    <w:rsid w:val="00B10759"/>
    <w:rsid w:val="00B1372A"/>
    <w:rsid w:val="00B13FFA"/>
    <w:rsid w:val="00B16CFE"/>
    <w:rsid w:val="00B20F5A"/>
    <w:rsid w:val="00B34DC5"/>
    <w:rsid w:val="00B352A5"/>
    <w:rsid w:val="00B4036E"/>
    <w:rsid w:val="00B53DCE"/>
    <w:rsid w:val="00B578BB"/>
    <w:rsid w:val="00B61975"/>
    <w:rsid w:val="00B62B9D"/>
    <w:rsid w:val="00B63715"/>
    <w:rsid w:val="00B82CA6"/>
    <w:rsid w:val="00B8522E"/>
    <w:rsid w:val="00B85AF1"/>
    <w:rsid w:val="00B87785"/>
    <w:rsid w:val="00B943DC"/>
    <w:rsid w:val="00B953F7"/>
    <w:rsid w:val="00B9724D"/>
    <w:rsid w:val="00BA3AFD"/>
    <w:rsid w:val="00BA4A55"/>
    <w:rsid w:val="00BC390D"/>
    <w:rsid w:val="00BC725B"/>
    <w:rsid w:val="00BC7E15"/>
    <w:rsid w:val="00BD2A1A"/>
    <w:rsid w:val="00BD4475"/>
    <w:rsid w:val="00BE130B"/>
    <w:rsid w:val="00BF1B52"/>
    <w:rsid w:val="00BF5439"/>
    <w:rsid w:val="00BF6C8B"/>
    <w:rsid w:val="00C03819"/>
    <w:rsid w:val="00C177BD"/>
    <w:rsid w:val="00C24DBC"/>
    <w:rsid w:val="00C26D56"/>
    <w:rsid w:val="00C27559"/>
    <w:rsid w:val="00C322FB"/>
    <w:rsid w:val="00C329C1"/>
    <w:rsid w:val="00C42F75"/>
    <w:rsid w:val="00C436F9"/>
    <w:rsid w:val="00C45815"/>
    <w:rsid w:val="00C4724E"/>
    <w:rsid w:val="00C50DCB"/>
    <w:rsid w:val="00C60724"/>
    <w:rsid w:val="00C60A16"/>
    <w:rsid w:val="00C67E02"/>
    <w:rsid w:val="00C772B6"/>
    <w:rsid w:val="00C8733C"/>
    <w:rsid w:val="00C91450"/>
    <w:rsid w:val="00CA01CE"/>
    <w:rsid w:val="00CA1335"/>
    <w:rsid w:val="00CA1EBB"/>
    <w:rsid w:val="00CA20A2"/>
    <w:rsid w:val="00CA7A3F"/>
    <w:rsid w:val="00CB24DF"/>
    <w:rsid w:val="00CB54B2"/>
    <w:rsid w:val="00CC05A5"/>
    <w:rsid w:val="00CC0F3A"/>
    <w:rsid w:val="00CC16C5"/>
    <w:rsid w:val="00CC56A1"/>
    <w:rsid w:val="00CD07E4"/>
    <w:rsid w:val="00CD1BF4"/>
    <w:rsid w:val="00CD2911"/>
    <w:rsid w:val="00CD4482"/>
    <w:rsid w:val="00CD726F"/>
    <w:rsid w:val="00CE1C9B"/>
    <w:rsid w:val="00CE3035"/>
    <w:rsid w:val="00CF31FC"/>
    <w:rsid w:val="00CF3E5F"/>
    <w:rsid w:val="00D02A62"/>
    <w:rsid w:val="00D07D8F"/>
    <w:rsid w:val="00D11378"/>
    <w:rsid w:val="00D203E4"/>
    <w:rsid w:val="00D22ADF"/>
    <w:rsid w:val="00D23302"/>
    <w:rsid w:val="00D23C7A"/>
    <w:rsid w:val="00D261DF"/>
    <w:rsid w:val="00D2660E"/>
    <w:rsid w:val="00D30387"/>
    <w:rsid w:val="00D3066B"/>
    <w:rsid w:val="00D30A13"/>
    <w:rsid w:val="00D501E4"/>
    <w:rsid w:val="00D509EA"/>
    <w:rsid w:val="00D554F1"/>
    <w:rsid w:val="00D5684F"/>
    <w:rsid w:val="00D67DB0"/>
    <w:rsid w:val="00D70A5A"/>
    <w:rsid w:val="00D733C5"/>
    <w:rsid w:val="00D74E22"/>
    <w:rsid w:val="00D7701C"/>
    <w:rsid w:val="00D869D9"/>
    <w:rsid w:val="00D90A35"/>
    <w:rsid w:val="00D91601"/>
    <w:rsid w:val="00DA08B9"/>
    <w:rsid w:val="00DA5689"/>
    <w:rsid w:val="00DB5C8E"/>
    <w:rsid w:val="00DC1070"/>
    <w:rsid w:val="00DC7C5C"/>
    <w:rsid w:val="00DD0428"/>
    <w:rsid w:val="00DD1891"/>
    <w:rsid w:val="00DD1DE9"/>
    <w:rsid w:val="00DD3D2C"/>
    <w:rsid w:val="00DF61F4"/>
    <w:rsid w:val="00DF7FA4"/>
    <w:rsid w:val="00E02FA8"/>
    <w:rsid w:val="00E03C14"/>
    <w:rsid w:val="00E131A0"/>
    <w:rsid w:val="00E14907"/>
    <w:rsid w:val="00E205F9"/>
    <w:rsid w:val="00E27958"/>
    <w:rsid w:val="00E35012"/>
    <w:rsid w:val="00E40595"/>
    <w:rsid w:val="00E432B1"/>
    <w:rsid w:val="00E46FFD"/>
    <w:rsid w:val="00E50E61"/>
    <w:rsid w:val="00E626DA"/>
    <w:rsid w:val="00E72997"/>
    <w:rsid w:val="00E72AF3"/>
    <w:rsid w:val="00E738F2"/>
    <w:rsid w:val="00E94CBF"/>
    <w:rsid w:val="00E954A2"/>
    <w:rsid w:val="00E954C4"/>
    <w:rsid w:val="00E963FA"/>
    <w:rsid w:val="00E97633"/>
    <w:rsid w:val="00EA41D9"/>
    <w:rsid w:val="00EC0744"/>
    <w:rsid w:val="00EC1649"/>
    <w:rsid w:val="00EC6CA1"/>
    <w:rsid w:val="00EC756B"/>
    <w:rsid w:val="00ED46A9"/>
    <w:rsid w:val="00ED5011"/>
    <w:rsid w:val="00EE444E"/>
    <w:rsid w:val="00EE524F"/>
    <w:rsid w:val="00EF027E"/>
    <w:rsid w:val="00EF09C3"/>
    <w:rsid w:val="00EF0AE3"/>
    <w:rsid w:val="00EF0D53"/>
    <w:rsid w:val="00EF6EF3"/>
    <w:rsid w:val="00EF6F72"/>
    <w:rsid w:val="00F02930"/>
    <w:rsid w:val="00F047E1"/>
    <w:rsid w:val="00F05D87"/>
    <w:rsid w:val="00F06C45"/>
    <w:rsid w:val="00F07D0B"/>
    <w:rsid w:val="00F33BB0"/>
    <w:rsid w:val="00F358FB"/>
    <w:rsid w:val="00F51195"/>
    <w:rsid w:val="00F5299E"/>
    <w:rsid w:val="00F52DE0"/>
    <w:rsid w:val="00F54170"/>
    <w:rsid w:val="00F55FDB"/>
    <w:rsid w:val="00F561E6"/>
    <w:rsid w:val="00F62155"/>
    <w:rsid w:val="00F63822"/>
    <w:rsid w:val="00F658EF"/>
    <w:rsid w:val="00F67419"/>
    <w:rsid w:val="00F7029A"/>
    <w:rsid w:val="00F721CD"/>
    <w:rsid w:val="00F74B5C"/>
    <w:rsid w:val="00F76F11"/>
    <w:rsid w:val="00F83374"/>
    <w:rsid w:val="00F8459F"/>
    <w:rsid w:val="00F914C2"/>
    <w:rsid w:val="00F977C4"/>
    <w:rsid w:val="00FA0671"/>
    <w:rsid w:val="00FA13EE"/>
    <w:rsid w:val="00FB2D41"/>
    <w:rsid w:val="00FB4194"/>
    <w:rsid w:val="00FB626A"/>
    <w:rsid w:val="00FC1EAD"/>
    <w:rsid w:val="00FD707E"/>
    <w:rsid w:val="00FE34EA"/>
    <w:rsid w:val="00FE3521"/>
    <w:rsid w:val="00FF1781"/>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8EB9"/>
  <w15:chartTrackingRefBased/>
  <w15:docId w15:val="{396A8D69-A705-42E6-9AB6-C531AD0F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url?sa=i&amp;rct=j&amp;q=&amp;esrc=s&amp;source=images&amp;cd=&amp;cad=rja&amp;uact=8&amp;ved=0ahUKEwir7JuX4qPNAhVJ2D4KHUjyDicQjRwIBw&amp;url=http://radaris.com/p/Sam/Macer/&amp;psig=AFQjCNGvk-39U5S_HX8yqd_-iWeZ1byAXA&amp;ust=146586479631048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Macer</dc:creator>
  <cp:keywords/>
  <dc:description/>
  <cp:lastModifiedBy>Sam Macer</cp:lastModifiedBy>
  <cp:revision>2</cp:revision>
  <dcterms:created xsi:type="dcterms:W3CDTF">2017-03-14T07:52:00Z</dcterms:created>
  <dcterms:modified xsi:type="dcterms:W3CDTF">2017-03-14T07:52:00Z</dcterms:modified>
</cp:coreProperties>
</file>